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4864" w14:textId="77777777" w:rsidR="00313C75" w:rsidRPr="002C5815" w:rsidRDefault="00593654">
      <w:pPr>
        <w:rPr>
          <w:i/>
          <w:sz w:val="32"/>
          <w:szCs w:val="32"/>
        </w:rPr>
      </w:pPr>
      <w:r w:rsidRPr="002C5815">
        <w:rPr>
          <w:i/>
          <w:sz w:val="32"/>
          <w:szCs w:val="32"/>
        </w:rPr>
        <w:t>March 15, 2018 STEPS Meeting in Review</w:t>
      </w:r>
    </w:p>
    <w:p w14:paraId="57D0D88D" w14:textId="77777777" w:rsidR="00593654" w:rsidRDefault="00593654"/>
    <w:p w14:paraId="02108A38" w14:textId="77777777" w:rsidR="00593654" w:rsidRPr="002C5815" w:rsidRDefault="00593654">
      <w:pPr>
        <w:rPr>
          <w:sz w:val="28"/>
          <w:szCs w:val="28"/>
          <w:u w:val="single"/>
        </w:rPr>
      </w:pPr>
      <w:r w:rsidRPr="002C5815">
        <w:rPr>
          <w:sz w:val="28"/>
          <w:szCs w:val="28"/>
          <w:u w:val="single"/>
        </w:rPr>
        <w:t>Opening Conversations</w:t>
      </w:r>
    </w:p>
    <w:p w14:paraId="4F933686" w14:textId="77777777" w:rsidR="00593654" w:rsidRDefault="00593654" w:rsidP="00593654">
      <w:pPr>
        <w:pStyle w:val="ListParagraph"/>
        <w:numPr>
          <w:ilvl w:val="0"/>
          <w:numId w:val="1"/>
        </w:numPr>
      </w:pPr>
      <w:r>
        <w:t xml:space="preserve">Rain/Lightening “season” on it way. Review your </w:t>
      </w:r>
      <w:r w:rsidR="00FE285F">
        <w:t>company’s</w:t>
      </w:r>
      <w:r>
        <w:t xml:space="preserve"> policy for Stop Work during a lightning storm. </w:t>
      </w:r>
    </w:p>
    <w:p w14:paraId="5D9F84A7" w14:textId="77777777" w:rsidR="00593654" w:rsidRDefault="00593654" w:rsidP="00593654">
      <w:pPr>
        <w:pStyle w:val="ListParagraph"/>
        <w:numPr>
          <w:ilvl w:val="0"/>
          <w:numId w:val="1"/>
        </w:numPr>
      </w:pPr>
      <w:r>
        <w:t xml:space="preserve">Stop Work Authority- There should always at the very least be a pause and group conversation on the unsafe condition. Respect SWA and remember that there should never be a repercussion for calling a Stop Work. </w:t>
      </w:r>
    </w:p>
    <w:p w14:paraId="4BB0E092" w14:textId="77777777" w:rsidR="00593654" w:rsidRDefault="00593654" w:rsidP="00593654">
      <w:pPr>
        <w:pStyle w:val="ListParagraph"/>
        <w:numPr>
          <w:ilvl w:val="0"/>
          <w:numId w:val="1"/>
        </w:numPr>
      </w:pPr>
      <w:r>
        <w:t>Document &amp; Witnesses- Whether it is an incident review, confliction with other employees or land owners. There should Always be another person included in the conversation and documentation whenever possible.</w:t>
      </w:r>
    </w:p>
    <w:p w14:paraId="5BA41C13" w14:textId="77777777" w:rsidR="00593654" w:rsidRDefault="00593654" w:rsidP="00593654">
      <w:pPr>
        <w:pStyle w:val="ListParagraph"/>
        <w:numPr>
          <w:ilvl w:val="0"/>
          <w:numId w:val="1"/>
        </w:numPr>
      </w:pPr>
      <w:r>
        <w:t xml:space="preserve">White Outs-  </w:t>
      </w:r>
      <w:r w:rsidR="00FE285F">
        <w:t xml:space="preserve">Happen suddenly and you should always attempt to get off the road if you find yourself stuck in one. </w:t>
      </w:r>
    </w:p>
    <w:p w14:paraId="41D5F957" w14:textId="77777777" w:rsidR="00FE285F" w:rsidRDefault="00FE285F" w:rsidP="00593654">
      <w:pPr>
        <w:pStyle w:val="ListParagraph"/>
        <w:numPr>
          <w:ilvl w:val="0"/>
          <w:numId w:val="1"/>
        </w:numPr>
      </w:pPr>
      <w:r>
        <w:t xml:space="preserve">Road Washouts &amp; Deterioration- With the constant freezing and thawing roads are quickly falling apart. Take caution when driving on county/lease rds. </w:t>
      </w:r>
    </w:p>
    <w:p w14:paraId="48CB62C9" w14:textId="77777777" w:rsidR="00FE285F" w:rsidRPr="002C5815" w:rsidRDefault="00FE285F" w:rsidP="00FE285F">
      <w:pPr>
        <w:rPr>
          <w:sz w:val="28"/>
          <w:szCs w:val="28"/>
          <w:u w:val="single"/>
        </w:rPr>
      </w:pPr>
    </w:p>
    <w:p w14:paraId="3D998D3D" w14:textId="77777777" w:rsidR="00FE285F" w:rsidRPr="002C5815" w:rsidRDefault="00FE285F" w:rsidP="00FE285F">
      <w:pPr>
        <w:rPr>
          <w:sz w:val="28"/>
          <w:szCs w:val="28"/>
          <w:u w:val="single"/>
        </w:rPr>
      </w:pPr>
      <w:r w:rsidRPr="002C5815">
        <w:rPr>
          <w:sz w:val="28"/>
          <w:szCs w:val="28"/>
          <w:u w:val="single"/>
        </w:rPr>
        <w:t xml:space="preserve">Sponsor Introduction- Whiteside Chevrolet </w:t>
      </w:r>
    </w:p>
    <w:p w14:paraId="46CC3D4B" w14:textId="77777777" w:rsidR="00FE285F" w:rsidRDefault="00FE285F" w:rsidP="00FE285F">
      <w:pPr>
        <w:pStyle w:val="ListParagraph"/>
        <w:numPr>
          <w:ilvl w:val="0"/>
          <w:numId w:val="1"/>
        </w:numPr>
      </w:pPr>
      <w:r>
        <w:t>New Fleet Vehicles coming out in 2019- 4500, 5500, 6500</w:t>
      </w:r>
    </w:p>
    <w:p w14:paraId="245841CF" w14:textId="77777777" w:rsidR="00FE285F" w:rsidRDefault="00FE285F" w:rsidP="00FE285F">
      <w:pPr>
        <w:pStyle w:val="ListParagraph"/>
        <w:numPr>
          <w:ilvl w:val="0"/>
          <w:numId w:val="1"/>
        </w:numPr>
      </w:pPr>
      <w:r>
        <w:t>GMFleet.com</w:t>
      </w:r>
    </w:p>
    <w:p w14:paraId="68E17AB0" w14:textId="77777777" w:rsidR="003473BE" w:rsidRDefault="003473BE" w:rsidP="00FE285F"/>
    <w:p w14:paraId="2D2C9FA2" w14:textId="77777777" w:rsidR="00FE285F" w:rsidRPr="002C5815" w:rsidRDefault="00FE285F" w:rsidP="00FE285F">
      <w:pPr>
        <w:rPr>
          <w:sz w:val="28"/>
          <w:szCs w:val="28"/>
          <w:u w:val="single"/>
        </w:rPr>
      </w:pPr>
      <w:r w:rsidRPr="002C5815">
        <w:rPr>
          <w:sz w:val="28"/>
          <w:szCs w:val="28"/>
          <w:u w:val="single"/>
        </w:rPr>
        <w:t>Rich Jefferies- OSHA Update</w:t>
      </w:r>
    </w:p>
    <w:p w14:paraId="23F4E0B2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>Trenching &amp; Excavation Focus- PPT will be added to the STEPS Website</w:t>
      </w:r>
    </w:p>
    <w:p w14:paraId="045CD426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>NUCA Trench Stand Down April 13-14</w:t>
      </w:r>
    </w:p>
    <w:p w14:paraId="78437438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>OSHA Campaigns &amp; Upcoming events- You can find them on the OSHA Website</w:t>
      </w:r>
    </w:p>
    <w:p w14:paraId="4ECE6DF2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 xml:space="preserve">A Collection of all past presentation topics, attendees &amp; Board meeting dates &amp; Discussion will need to be collected for the alliance </w:t>
      </w:r>
    </w:p>
    <w:p w14:paraId="605CC271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 xml:space="preserve">Confined space overview for next meeting is being discussed </w:t>
      </w:r>
    </w:p>
    <w:p w14:paraId="619C479C" w14:textId="77777777" w:rsidR="003473BE" w:rsidRDefault="003473BE" w:rsidP="003473BE"/>
    <w:p w14:paraId="43740E5A" w14:textId="77777777" w:rsidR="003473BE" w:rsidRPr="002C5815" w:rsidRDefault="003473BE" w:rsidP="003473BE">
      <w:pPr>
        <w:rPr>
          <w:sz w:val="28"/>
          <w:szCs w:val="28"/>
          <w:u w:val="single"/>
        </w:rPr>
      </w:pPr>
      <w:r w:rsidRPr="002C5815">
        <w:rPr>
          <w:sz w:val="28"/>
          <w:szCs w:val="28"/>
          <w:u w:val="single"/>
        </w:rPr>
        <w:t>Board Nominations</w:t>
      </w:r>
    </w:p>
    <w:p w14:paraId="56577500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 xml:space="preserve">President- Chris </w:t>
      </w:r>
      <w:proofErr w:type="spellStart"/>
      <w:r>
        <w:t>Warnick</w:t>
      </w:r>
      <w:proofErr w:type="spellEnd"/>
      <w:r>
        <w:t>, Doug West</w:t>
      </w:r>
    </w:p>
    <w:p w14:paraId="743066D3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 xml:space="preserve">Vice President- Joe </w:t>
      </w:r>
      <w:proofErr w:type="spellStart"/>
      <w:r>
        <w:t>Baumgardner</w:t>
      </w:r>
      <w:proofErr w:type="spellEnd"/>
      <w:r>
        <w:t xml:space="preserve">, Chris </w:t>
      </w:r>
      <w:proofErr w:type="spellStart"/>
      <w:r>
        <w:t>Warnick</w:t>
      </w:r>
      <w:proofErr w:type="spellEnd"/>
    </w:p>
    <w:p w14:paraId="7FE5A715" w14:textId="77777777" w:rsidR="003473BE" w:rsidRDefault="003473BE" w:rsidP="003473BE">
      <w:pPr>
        <w:pStyle w:val="ListParagraph"/>
        <w:numPr>
          <w:ilvl w:val="0"/>
          <w:numId w:val="1"/>
        </w:numPr>
      </w:pPr>
      <w:r>
        <w:t>Secretary- Brittney Orwick</w:t>
      </w:r>
    </w:p>
    <w:p w14:paraId="2847C957" w14:textId="77777777" w:rsidR="002C5815" w:rsidRDefault="003473BE" w:rsidP="003473BE">
      <w:pPr>
        <w:pStyle w:val="ListParagraph"/>
        <w:numPr>
          <w:ilvl w:val="0"/>
          <w:numId w:val="1"/>
        </w:numPr>
      </w:pPr>
      <w:r>
        <w:t xml:space="preserve">Board- Rick Hill, Erica </w:t>
      </w:r>
      <w:proofErr w:type="spellStart"/>
      <w:r>
        <w:t>Schey</w:t>
      </w:r>
      <w:proofErr w:type="spellEnd"/>
      <w:r>
        <w:t xml:space="preserve">, Brandi </w:t>
      </w:r>
      <w:proofErr w:type="spellStart"/>
      <w:r>
        <w:t>Kepple</w:t>
      </w:r>
      <w:proofErr w:type="spellEnd"/>
      <w:r>
        <w:t xml:space="preserve">, Donnie Lindsey, Jason Ware, Chris Toomey, Brian </w:t>
      </w:r>
      <w:proofErr w:type="spellStart"/>
      <w:r>
        <w:t>McCulley</w:t>
      </w:r>
      <w:proofErr w:type="spellEnd"/>
      <w:r>
        <w:t xml:space="preserve">, Doug West, Chris </w:t>
      </w:r>
      <w:proofErr w:type="spellStart"/>
      <w:r>
        <w:t>Warnick</w:t>
      </w:r>
      <w:proofErr w:type="spellEnd"/>
      <w:r>
        <w:t xml:space="preserve">, Matt Musgrave, Joe </w:t>
      </w:r>
      <w:proofErr w:type="spellStart"/>
      <w:r>
        <w:t>Baumgardner</w:t>
      </w:r>
      <w:proofErr w:type="spellEnd"/>
    </w:p>
    <w:p w14:paraId="6503DA0E" w14:textId="77777777" w:rsidR="002C5815" w:rsidRDefault="002C5815" w:rsidP="002C5815"/>
    <w:p w14:paraId="5FD147EA" w14:textId="77777777" w:rsidR="002C5815" w:rsidRPr="002C5815" w:rsidRDefault="002C5815" w:rsidP="002C5815">
      <w:pPr>
        <w:rPr>
          <w:sz w:val="28"/>
          <w:szCs w:val="28"/>
          <w:u w:val="single"/>
        </w:rPr>
      </w:pPr>
      <w:r w:rsidRPr="002C5815">
        <w:rPr>
          <w:sz w:val="28"/>
          <w:szCs w:val="28"/>
          <w:u w:val="single"/>
        </w:rPr>
        <w:t>Chris Toomey- Cell Phone App</w:t>
      </w:r>
    </w:p>
    <w:p w14:paraId="7AC0CD5F" w14:textId="77777777" w:rsidR="002C5815" w:rsidRDefault="002C5815" w:rsidP="002C5815">
      <w:pPr>
        <w:pStyle w:val="ListParagraph"/>
        <w:numPr>
          <w:ilvl w:val="0"/>
          <w:numId w:val="1"/>
        </w:numPr>
      </w:pPr>
      <w:r>
        <w:t>Make it easy to Submit Observations instantly, Allows Push notifications, Has a Document Library, SSE Evaluations, Near Misses, Incidents</w:t>
      </w:r>
    </w:p>
    <w:p w14:paraId="5193AEE5" w14:textId="77777777" w:rsidR="002C5815" w:rsidRDefault="002C5815" w:rsidP="002C5815">
      <w:pPr>
        <w:pStyle w:val="ListParagraph"/>
        <w:numPr>
          <w:ilvl w:val="0"/>
          <w:numId w:val="1"/>
        </w:numPr>
      </w:pPr>
      <w:r>
        <w:t>Subscription based on the number of employees a company has</w:t>
      </w:r>
    </w:p>
    <w:p w14:paraId="29A96AEC" w14:textId="77777777" w:rsidR="002C5815" w:rsidRDefault="002C5815" w:rsidP="002C5815">
      <w:pPr>
        <w:pStyle w:val="ListParagraph"/>
        <w:numPr>
          <w:ilvl w:val="0"/>
          <w:numId w:val="1"/>
        </w:numPr>
      </w:pPr>
      <w:r>
        <w:t>If interested in this app go to safety.mobilize360.com</w:t>
      </w:r>
    </w:p>
    <w:p w14:paraId="6377B081" w14:textId="77777777" w:rsidR="002C5815" w:rsidRDefault="002C5815" w:rsidP="002C5815"/>
    <w:p w14:paraId="01BB3DBA" w14:textId="77777777" w:rsidR="002C5815" w:rsidRDefault="002C5815" w:rsidP="002C5815">
      <w:bookmarkStart w:id="0" w:name="_GoBack"/>
      <w:bookmarkEnd w:id="0"/>
    </w:p>
    <w:p w14:paraId="073BBB86" w14:textId="77777777" w:rsidR="002C5815" w:rsidRPr="002C5815" w:rsidRDefault="002C5815" w:rsidP="002C5815">
      <w:pPr>
        <w:rPr>
          <w:sz w:val="28"/>
          <w:szCs w:val="28"/>
          <w:u w:val="single"/>
        </w:rPr>
      </w:pPr>
      <w:r w:rsidRPr="002C5815">
        <w:rPr>
          <w:sz w:val="28"/>
          <w:szCs w:val="28"/>
          <w:u w:val="single"/>
        </w:rPr>
        <w:lastRenderedPageBreak/>
        <w:t xml:space="preserve">Michelle McLaughlin- </w:t>
      </w:r>
      <w:proofErr w:type="spellStart"/>
      <w:r w:rsidRPr="002C5815">
        <w:rPr>
          <w:sz w:val="28"/>
          <w:szCs w:val="28"/>
          <w:u w:val="single"/>
        </w:rPr>
        <w:t>Nasco</w:t>
      </w:r>
      <w:proofErr w:type="spellEnd"/>
      <w:r w:rsidRPr="002C5815">
        <w:rPr>
          <w:sz w:val="28"/>
          <w:szCs w:val="28"/>
          <w:u w:val="single"/>
        </w:rPr>
        <w:t xml:space="preserve"> Rep</w:t>
      </w:r>
    </w:p>
    <w:p w14:paraId="1995CAF1" w14:textId="77777777" w:rsidR="002C5815" w:rsidRDefault="002C5815" w:rsidP="002C5815">
      <w:pPr>
        <w:pStyle w:val="ListParagraph"/>
        <w:numPr>
          <w:ilvl w:val="0"/>
          <w:numId w:val="1"/>
        </w:numPr>
      </w:pPr>
      <w:r>
        <w:t xml:space="preserve">Presented on different types of Clothing required in O &amp; G based on codes. </w:t>
      </w:r>
    </w:p>
    <w:p w14:paraId="2297400F" w14:textId="77777777" w:rsidR="002C5815" w:rsidRDefault="002C5815" w:rsidP="002C5815">
      <w:pPr>
        <w:pStyle w:val="ListParagraph"/>
        <w:numPr>
          <w:ilvl w:val="0"/>
          <w:numId w:val="1"/>
        </w:numPr>
      </w:pPr>
      <w:r>
        <w:t>Understanding FR Rain wear, expense &amp; comfort</w:t>
      </w:r>
    </w:p>
    <w:p w14:paraId="1F8132BD" w14:textId="77777777" w:rsidR="002C5815" w:rsidRDefault="002C5815" w:rsidP="002C5815">
      <w:pPr>
        <w:pStyle w:val="ListParagraph"/>
        <w:numPr>
          <w:ilvl w:val="0"/>
          <w:numId w:val="1"/>
        </w:numPr>
      </w:pPr>
      <w:r>
        <w:t>ASTMF 1891 (ARC), ASTMF 2733 (Flash Fire)</w:t>
      </w:r>
    </w:p>
    <w:p w14:paraId="3A845018" w14:textId="77777777" w:rsidR="002C5815" w:rsidRDefault="002C5815" w:rsidP="002C5815"/>
    <w:p w14:paraId="0101793C" w14:textId="77777777" w:rsidR="002C5815" w:rsidRPr="002C5815" w:rsidRDefault="002C5815" w:rsidP="002C5815">
      <w:pPr>
        <w:rPr>
          <w:sz w:val="28"/>
          <w:szCs w:val="28"/>
          <w:u w:val="single"/>
        </w:rPr>
      </w:pPr>
      <w:r w:rsidRPr="002C5815">
        <w:rPr>
          <w:sz w:val="28"/>
          <w:szCs w:val="28"/>
          <w:u w:val="single"/>
        </w:rPr>
        <w:t>NIOSH- CMVS.cdc.gov/</w:t>
      </w:r>
      <w:proofErr w:type="spellStart"/>
      <w:r w:rsidRPr="002C5815">
        <w:rPr>
          <w:sz w:val="28"/>
          <w:szCs w:val="28"/>
          <w:u w:val="single"/>
        </w:rPr>
        <w:t>niosh</w:t>
      </w:r>
      <w:proofErr w:type="spellEnd"/>
    </w:p>
    <w:p w14:paraId="309499C3" w14:textId="77777777" w:rsidR="003473BE" w:rsidRDefault="002C5815" w:rsidP="002C5815">
      <w:pPr>
        <w:pStyle w:val="ListParagraph"/>
        <w:numPr>
          <w:ilvl w:val="0"/>
          <w:numId w:val="1"/>
        </w:numPr>
      </w:pPr>
      <w:r>
        <w:t>Website offers many FREE resources, Crash Facts, Distracted Driving (April is the awareness month), O&amp;G Specifics, E-news Letter, Fact Sheets</w:t>
      </w:r>
      <w:r w:rsidR="003473BE">
        <w:t xml:space="preserve"> </w:t>
      </w:r>
    </w:p>
    <w:sectPr w:rsidR="003473BE" w:rsidSect="00BE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64BEF"/>
    <w:multiLevelType w:val="hybridMultilevel"/>
    <w:tmpl w:val="FC68D420"/>
    <w:lvl w:ilvl="0" w:tplc="C1DEE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4"/>
    <w:rsid w:val="002C5815"/>
    <w:rsid w:val="003473BE"/>
    <w:rsid w:val="00593654"/>
    <w:rsid w:val="00BE69F8"/>
    <w:rsid w:val="00F21635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E7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orwick</dc:creator>
  <cp:keywords/>
  <dc:description/>
  <cp:lastModifiedBy>brittney orwick</cp:lastModifiedBy>
  <cp:revision>1</cp:revision>
  <dcterms:created xsi:type="dcterms:W3CDTF">2018-03-19T12:37:00Z</dcterms:created>
  <dcterms:modified xsi:type="dcterms:W3CDTF">2018-03-19T13:18:00Z</dcterms:modified>
</cp:coreProperties>
</file>